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4EF8" w14:textId="77777777" w:rsidR="003C5602" w:rsidRPr="00AB061D" w:rsidRDefault="00970F95" w:rsidP="00970F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061D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คำร้องแจ้งซ่อม/ติดตั้งระบบไฟฟ้า</w:t>
      </w:r>
    </w:p>
    <w:p w14:paraId="23375703" w14:textId="77777777" w:rsidR="004B3530" w:rsidRDefault="004B3530" w:rsidP="004B353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องค์การบริหารส่วนตำบลหนองหญ้าไซ</w:t>
      </w:r>
    </w:p>
    <w:p w14:paraId="1D11DC8B" w14:textId="4C4CD47B" w:rsidR="004B3530" w:rsidRDefault="004B3530" w:rsidP="00AB061D">
      <w:pPr>
        <w:spacing w:after="240"/>
        <w:jc w:val="right"/>
        <w:rPr>
          <w:rFonts w:ascii="TH SarabunPSK" w:hAnsi="TH SarabunPSK" w:cs="TH SarabunPSK"/>
          <w:sz w:val="32"/>
          <w:szCs w:val="32"/>
        </w:rPr>
      </w:pPr>
      <w:r w:rsidRPr="00757B06"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วันที่.....</w:t>
      </w:r>
      <w:r w:rsidR="00757B0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757B0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A13CE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</w:t>
      </w:r>
      <w:r w:rsidR="00757B06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757B06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</w:p>
    <w:p w14:paraId="51467ACA" w14:textId="77777777" w:rsidR="004B3530" w:rsidRDefault="004B3530" w:rsidP="004B35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นายกองค์การบริหารส่วนตำบลหนองหญ้าไซ</w:t>
      </w:r>
    </w:p>
    <w:p w14:paraId="17E17D5D" w14:textId="77777777" w:rsidR="004B3530" w:rsidRDefault="004B3530" w:rsidP="004B35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40"/>
          <w:szCs w:val="40"/>
        </w:rPr>
        <w:sym w:font="Wingdings 2" w:char="F0A3"/>
      </w:r>
      <w:r w:rsidR="005821E1"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ซ่อมแซมไฟฟ้าสาธารณะ </w:t>
      </w:r>
      <w:r>
        <w:rPr>
          <w:rFonts w:ascii="TH SarabunPSK" w:hAnsi="TH SarabunPSK" w:cs="TH SarabunPSK"/>
          <w:sz w:val="40"/>
          <w:szCs w:val="40"/>
        </w:rPr>
        <w:sym w:font="Wingdings 2" w:char="F0A3"/>
      </w:r>
      <w:r w:rsidR="00582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เพิ่มจุดติดตั้งไฟฟ้าสาธารณะ </w:t>
      </w:r>
      <w:r>
        <w:rPr>
          <w:rFonts w:ascii="TH SarabunPSK" w:hAnsi="TH SarabunPSK" w:cs="TH SarabunPSK"/>
          <w:sz w:val="40"/>
          <w:szCs w:val="40"/>
        </w:rPr>
        <w:sym w:font="Wingdings 2" w:char="F0A3"/>
      </w:r>
      <w:r w:rsidR="005821E1">
        <w:rPr>
          <w:rFonts w:ascii="TH SarabunPSK" w:hAnsi="TH SarabunPSK" w:cs="TH SarabunPSK"/>
          <w:sz w:val="40"/>
          <w:szCs w:val="40"/>
        </w:rPr>
        <w:t xml:space="preserve"> </w:t>
      </w:r>
      <w:r w:rsidRPr="004B3530"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5821E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4093146E" w14:textId="7F098350" w:rsidR="004B3530" w:rsidRDefault="004B3530" w:rsidP="00697DC2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="00FA742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</w:t>
      </w:r>
      <w:r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  <w:r w:rsid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DE015C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DE015C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</w:t>
      </w:r>
      <w:r w:rsidR="00E9695A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</w:t>
      </w:r>
      <w:r w:rsid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</w:t>
      </w:r>
    </w:p>
    <w:p w14:paraId="658389EA" w14:textId="77777777" w:rsidR="00E9695A" w:rsidRDefault="00E9695A" w:rsidP="005821E1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1E1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ข้าพเจ้ามีความประสงค์ขอให้องค์การบริหารส่วนตำบลหนองหญ้าไซ ดำเนินการดังนี้</w:t>
      </w:r>
    </w:p>
    <w:p w14:paraId="024EBA91" w14:textId="77777777" w:rsidR="005821E1" w:rsidRDefault="005821E1" w:rsidP="005821E1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21E1">
        <w:rPr>
          <w:rFonts w:ascii="TH SarabunPSK" w:hAnsi="TH SarabunPSK" w:cs="TH SarabunPSK"/>
          <w:spacing w:val="-6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821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ซ่อมแซมไฟฟ้าสาธารณะ </w:t>
      </w:r>
      <w:r w:rsidRPr="005821E1">
        <w:rPr>
          <w:rFonts w:ascii="TH SarabunPSK" w:hAnsi="TH SarabunPSK" w:cs="TH SarabunPSK"/>
          <w:spacing w:val="-6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821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เพิ่มจุดติดตั้งไฟฟ้าสาธารณะ </w:t>
      </w:r>
      <w:r w:rsidRPr="005821E1">
        <w:rPr>
          <w:rFonts w:ascii="TH SarabunPSK" w:hAnsi="TH SarabunPSK" w:cs="TH SarabunPSK"/>
          <w:spacing w:val="-6"/>
          <w:sz w:val="40"/>
          <w:szCs w:val="40"/>
        </w:rPr>
        <w:sym w:font="Wingdings 2" w:char="F0A3"/>
      </w:r>
      <w:r>
        <w:rPr>
          <w:rFonts w:ascii="TH SarabunPSK" w:hAnsi="TH SarabunPSK" w:cs="TH SarabunPSK"/>
          <w:spacing w:val="-6"/>
          <w:sz w:val="40"/>
          <w:szCs w:val="40"/>
        </w:rPr>
        <w:t xml:space="preserve"> </w:t>
      </w:r>
      <w:r w:rsidRPr="005821E1">
        <w:rPr>
          <w:rFonts w:ascii="TH SarabunPSK" w:hAnsi="TH SarabunPSK" w:cs="TH SarabunPSK" w:hint="cs"/>
          <w:spacing w:val="-6"/>
          <w:sz w:val="32"/>
          <w:szCs w:val="32"/>
          <w:cs/>
        </w:rPr>
        <w:t>อื่นๆ...............................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 บริเวณ........................................................................................................................................................................................ บริเวณ........................................................................................................................................................................................ บริเวณ........................................................................................................................................................................................ สาเหตุ/สภาพการชำรุดเบื้องต้น..............................................................................................................................................</w:t>
      </w:r>
    </w:p>
    <w:p w14:paraId="2157F703" w14:textId="77777777" w:rsidR="005821E1" w:rsidRDefault="005821E1" w:rsidP="00AB061D">
      <w:pPr>
        <w:tabs>
          <w:tab w:val="left" w:pos="1418"/>
        </w:tabs>
        <w:spacing w:after="36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6ABF99F" w14:textId="77777777" w:rsidR="005821E1" w:rsidRDefault="005821E1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ลงชื่อ............................................................ผู้ยื่นคำร้อง</w:t>
      </w:r>
    </w:p>
    <w:p w14:paraId="4E9416D6" w14:textId="77777777" w:rsidR="005821E1" w:rsidRDefault="005821E1" w:rsidP="005821E1">
      <w:pPr>
        <w:tabs>
          <w:tab w:val="left" w:pos="1418"/>
        </w:tabs>
        <w:spacing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                    (............................................................)</w:t>
      </w:r>
    </w:p>
    <w:p w14:paraId="223CF3EC" w14:textId="77777777" w:rsidR="005821E1" w:rsidRDefault="005821E1" w:rsidP="005821E1">
      <w:pPr>
        <w:tabs>
          <w:tab w:val="left" w:pos="1418"/>
        </w:tabs>
        <w:spacing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76678F5" w14:textId="77777777" w:rsidR="005821E1" w:rsidRDefault="005821E1" w:rsidP="005821E1">
      <w:pPr>
        <w:tabs>
          <w:tab w:val="left" w:pos="1418"/>
        </w:tabs>
        <w:spacing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ความเห็นหัวหน้างานไฟฟ้า                                                               เรียนผู้อำนวยการกองช่าง</w:t>
      </w:r>
    </w:p>
    <w:p w14:paraId="513B08C6" w14:textId="77777777" w:rsidR="005821E1" w:rsidRDefault="005821E1" w:rsidP="005821E1">
      <w:pPr>
        <w:tabs>
          <w:tab w:val="left" w:pos="1418"/>
        </w:tabs>
        <w:spacing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ลงชื่อ.................................................                                                    ลงชื่อ.................................................</w:t>
      </w:r>
    </w:p>
    <w:p w14:paraId="60CC6F7E" w14:textId="77777777" w:rsidR="005821E1" w:rsidRDefault="005821E1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(นายธเนต  อร่ามเรือง)                                                                    </w:t>
      </w:r>
      <w:r w:rsidR="00AB0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(นายอนิวัตติ์  </w:t>
      </w:r>
      <w:r w:rsidR="006E4F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พลเสน)</w:t>
      </w:r>
    </w:p>
    <w:p w14:paraId="1DDE0D44" w14:textId="77777777" w:rsidR="00AB061D" w:rsidRDefault="00AB061D" w:rsidP="00AB061D">
      <w:pPr>
        <w:tabs>
          <w:tab w:val="left" w:pos="1418"/>
        </w:tabs>
        <w:spacing w:after="24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นายช่างโยธาชำนาญงาน                                                                     </w:t>
      </w:r>
      <w:r w:rsidR="006E4F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ผู้อำนวยการกองช่าง</w:t>
      </w:r>
    </w:p>
    <w:p w14:paraId="6AAFB108" w14:textId="77777777" w:rsidR="00AB061D" w:rsidRDefault="00AB061D" w:rsidP="005821E1">
      <w:pPr>
        <w:tabs>
          <w:tab w:val="left" w:pos="1418"/>
        </w:tabs>
        <w:spacing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เรียน ปลัดองค์การบริหารส่วนตำบลหนองหญ้าไซ           เรียน นายกองค์การบริหารส่วนตำบลหนองหญ้าไซ</w:t>
      </w:r>
    </w:p>
    <w:p w14:paraId="71277D1C" w14:textId="77777777" w:rsidR="00AB061D" w:rsidRDefault="00AB061D" w:rsidP="00AB061D">
      <w:pPr>
        <w:tabs>
          <w:tab w:val="left" w:pos="1418"/>
        </w:tabs>
        <w:spacing w:after="24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อนุมัติแก้ไข          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ไม่อนุมัติแก้ไข</w:t>
      </w:r>
    </w:p>
    <w:p w14:paraId="12F78905" w14:textId="77777777" w:rsidR="00AB061D" w:rsidRDefault="00AB061D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AB061D">
        <w:rPr>
          <w:rFonts w:ascii="TH SarabunPSK" w:hAnsi="TH SarabunPSK" w:cs="TH SarabunPSK" w:hint="cs"/>
          <w:spacing w:val="-6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ชื่อ..............................................................................             </w:t>
      </w:r>
      <w:r w:rsidRPr="00AB061D">
        <w:rPr>
          <w:rFonts w:ascii="TH SarabunPSK" w:hAnsi="TH SarabunPSK" w:cs="TH SarabunPSK" w:hint="cs"/>
          <w:spacing w:val="-6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ชื่อ.................................................................................</w:t>
      </w:r>
    </w:p>
    <w:p w14:paraId="320AE080" w14:textId="77777777" w:rsidR="00AA29F3" w:rsidRDefault="00AB061D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(</w:t>
      </w:r>
      <w:r w:rsidR="00AA29F3" w:rsidRPr="00AA29F3">
        <w:rPr>
          <w:rFonts w:ascii="TH SarabunPSK" w:hAnsi="TH SarabunPSK" w:cs="TH SarabunPSK"/>
          <w:spacing w:val="-6"/>
          <w:sz w:val="32"/>
          <w:szCs w:val="32"/>
          <w:cs/>
        </w:rPr>
        <w:t>นางกัลยณัฎฐ์ สุสะเส็ง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      </w:t>
      </w:r>
    </w:p>
    <w:p w14:paraId="3D504362" w14:textId="28E28786" w:rsidR="00AB061D" w:rsidRDefault="00AA29F3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AA29F3">
        <w:rPr>
          <w:rFonts w:ascii="TH SarabunPSK" w:hAnsi="TH SarabunPSK" w:cs="TH SarabunPSK"/>
          <w:spacing w:val="-6"/>
          <w:sz w:val="32"/>
          <w:szCs w:val="32"/>
          <w:cs/>
        </w:rPr>
        <w:t>รองปลัดองค์การบริหารส่วนตำบล รักษาราชการแทน</w:t>
      </w:r>
      <w:r w:rsidR="00AB0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(นายศักดา  พงษ์วิริยะธรรม)</w:t>
      </w:r>
    </w:p>
    <w:p w14:paraId="4B35D3C7" w14:textId="77777777" w:rsidR="00AB061D" w:rsidRPr="00AB061D" w:rsidRDefault="00564E13" w:rsidP="005821E1">
      <w:pPr>
        <w:tabs>
          <w:tab w:val="left" w:pos="1418"/>
        </w:tabs>
        <w:spacing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A5694" wp14:editId="6CD3DC8D">
                <wp:simplePos x="0" y="0"/>
                <wp:positionH relativeFrom="column">
                  <wp:posOffset>-673100</wp:posOffset>
                </wp:positionH>
                <wp:positionV relativeFrom="paragraph">
                  <wp:posOffset>350520</wp:posOffset>
                </wp:positionV>
                <wp:extent cx="3759200" cy="13335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FD498" w14:textId="77777777" w:rsidR="00564E13" w:rsidRDefault="00564E13" w:rsidP="00564E1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ดำเนินการแก้ไขแล้ว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เมื่อวันที่...................................................</w:t>
                            </w:r>
                          </w:p>
                          <w:p w14:paraId="015B8E6F" w14:textId="77777777" w:rsidR="00564E13" w:rsidRDefault="00564E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ตรวจสอบแล้วใช้งานได้</w:t>
                            </w:r>
                          </w:p>
                          <w:p w14:paraId="3073F4AE" w14:textId="77777777" w:rsidR="00564E13" w:rsidRDefault="00564E13" w:rsidP="00757B0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6B7E89D1" w14:textId="77777777" w:rsidR="00757B06" w:rsidRDefault="00757B06" w:rsidP="00757B0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            (นายอภิสิทธิ์ ปิติคาม)</w:t>
                            </w:r>
                          </w:p>
                          <w:p w14:paraId="707A1960" w14:textId="77777777" w:rsidR="00757B06" w:rsidRPr="00564E13" w:rsidRDefault="00757B06" w:rsidP="00757B0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             ผู้ช่วยนายช่างไฟฟ้า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A56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pt;margin-top:27.6pt;width:296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" fillcolor="white [3201]" strokeweight=".5pt">
                <v:textbox>
                  <w:txbxContent>
                    <w:p w14:paraId="330FD498" w14:textId="77777777" w:rsidR="00564E13" w:rsidRDefault="00564E13" w:rsidP="00564E13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ดำเนินการแก้ไขแล้ว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เมื่อวันที่...................................................</w:t>
                      </w:r>
                    </w:p>
                    <w:p w14:paraId="015B8E6F" w14:textId="77777777" w:rsidR="00564E13" w:rsidRDefault="00564E1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ตรวจสอบแล้วใช้งานได้</w:t>
                      </w:r>
                    </w:p>
                    <w:p w14:paraId="3073F4AE" w14:textId="77777777" w:rsidR="00564E13" w:rsidRDefault="00564E13" w:rsidP="00757B0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ลงชื่อ.................................................</w:t>
                      </w:r>
                    </w:p>
                    <w:p w14:paraId="6B7E89D1" w14:textId="77777777" w:rsidR="00757B06" w:rsidRDefault="00757B06" w:rsidP="00757B0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                   (นายอภิสิทธิ์ ปิติคาม)</w:t>
                      </w:r>
                    </w:p>
                    <w:p w14:paraId="707A1960" w14:textId="77777777" w:rsidR="00757B06" w:rsidRPr="00564E13" w:rsidRDefault="00757B06" w:rsidP="00757B0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                    ผู้ช่วยนายช่างไฟฟ้า</w:t>
                      </w:r>
                    </w:p>
                  </w:txbxContent>
                </v:textbox>
              </v:shape>
            </w:pict>
          </mc:Fallback>
        </mc:AlternateContent>
      </w:r>
      <w:r w:rsidR="00AB0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ปลัดองค์การบริหารส่วนตำบลหนองหญ้าไซ                          นายกองค์การบริหารส่วนตำบลหนองหญ้าไซ</w:t>
      </w:r>
    </w:p>
    <w:sectPr w:rsidR="00AB061D" w:rsidRPr="00AB061D" w:rsidSect="00A13CE4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95"/>
    <w:rsid w:val="003C5602"/>
    <w:rsid w:val="004361D9"/>
    <w:rsid w:val="004B3530"/>
    <w:rsid w:val="00564E13"/>
    <w:rsid w:val="005821E1"/>
    <w:rsid w:val="00697DC2"/>
    <w:rsid w:val="006E4F45"/>
    <w:rsid w:val="00757B06"/>
    <w:rsid w:val="00970F95"/>
    <w:rsid w:val="00A13CE4"/>
    <w:rsid w:val="00AA29F3"/>
    <w:rsid w:val="00AB061D"/>
    <w:rsid w:val="00D5083D"/>
    <w:rsid w:val="00DB4682"/>
    <w:rsid w:val="00DE015C"/>
    <w:rsid w:val="00E9695A"/>
    <w:rsid w:val="00FA7425"/>
    <w:rsid w:val="00F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6ECD"/>
  <w15:docId w15:val="{427E71BE-9F36-446E-91FD-64D57BDD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พงศ์ปณต จันทภา</cp:lastModifiedBy>
  <cp:revision>10</cp:revision>
  <cp:lastPrinted>2025-02-05T08:05:00Z</cp:lastPrinted>
  <dcterms:created xsi:type="dcterms:W3CDTF">2022-06-02T03:06:00Z</dcterms:created>
  <dcterms:modified xsi:type="dcterms:W3CDTF">2025-02-05T08:14:00Z</dcterms:modified>
</cp:coreProperties>
</file>